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B4" w:rsidRDefault="00CB13B4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801" cy="9144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ранение личн де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13B4" w:rsidRDefault="00CB13B4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B13B4" w:rsidRDefault="00CB13B4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B13B4" w:rsidRDefault="00CB13B4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B13B4" w:rsidRDefault="00CB13B4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14DE3" w:rsidRPr="00464F50" w:rsidRDefault="00F14DE3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1.5.Ведение личных дел воспитанников возлагается на ответственное лицо, назначенное приказом заведующего.</w:t>
      </w:r>
    </w:p>
    <w:p w:rsidR="00F14DE3" w:rsidRPr="00464F50" w:rsidRDefault="00F14DE3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1.6.Родители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F14DE3" w:rsidRPr="00464F50" w:rsidRDefault="00F14DE3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1.7.Личное дело является документом воспитанника, и ведение его обязательно для каждого воспитанника ДОУ.</w:t>
      </w:r>
    </w:p>
    <w:p w:rsidR="00F14DE3" w:rsidRPr="00464F50" w:rsidRDefault="00F14DE3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F14DE3" w:rsidRDefault="00F14DE3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F14DE3" w:rsidRDefault="00F14DE3" w:rsidP="00F14DE3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14DE3" w:rsidRDefault="00F14DE3" w:rsidP="00F14DE3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F96">
        <w:rPr>
          <w:rFonts w:ascii="Times New Roman" w:hAnsi="Times New Roman" w:cs="Times New Roman"/>
          <w:b/>
          <w:sz w:val="24"/>
          <w:szCs w:val="24"/>
        </w:rPr>
        <w:t>Порядок формирования личного дела воспитанника при зачислении в ДОУ</w:t>
      </w:r>
    </w:p>
    <w:p w:rsidR="00F14DE3" w:rsidRPr="00464F50" w:rsidRDefault="00F14DE3" w:rsidP="00F14DE3">
      <w:pPr>
        <w:pStyle w:val="a3"/>
        <w:keepNext/>
        <w:rPr>
          <w:rFonts w:ascii="Times New Roman" w:hAnsi="Times New Roman" w:cs="Times New Roman"/>
          <w:b/>
          <w:sz w:val="16"/>
          <w:szCs w:val="16"/>
        </w:rPr>
      </w:pPr>
    </w:p>
    <w:p w:rsidR="00F14DE3" w:rsidRPr="00E1408E" w:rsidRDefault="00F14DE3" w:rsidP="00F14DE3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Личное дело воспитанника МБДОУ - это совокупность данных о воспитаннике, представленных в виде соответствующих документов (или заверенных копий), собранная в </w:t>
      </w:r>
      <w:r w:rsidRPr="00955DF5">
        <w:rPr>
          <w:rFonts w:ascii="Times New Roman" w:hAnsi="Times New Roman" w:cs="Times New Roman"/>
          <w:sz w:val="24"/>
          <w:szCs w:val="24"/>
        </w:rPr>
        <w:t xml:space="preserve">отдельный файл. </w:t>
      </w:r>
    </w:p>
    <w:p w:rsidR="00F14DE3" w:rsidRPr="00E1408E" w:rsidRDefault="00F14DE3" w:rsidP="00F14DE3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F14DE3" w:rsidRPr="00E1408E" w:rsidRDefault="00F14DE3" w:rsidP="00F14DE3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В личное дело воспитанника вкладываются следующие документы:</w:t>
      </w:r>
    </w:p>
    <w:p w:rsidR="00F14DE3" w:rsidRPr="00E1408E" w:rsidRDefault="00F14DE3" w:rsidP="00F14DE3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 (переводе) ребенка в ДОУ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F14DE3" w:rsidRPr="00E1408E" w:rsidRDefault="00F14DE3" w:rsidP="00F14DE3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рождении ребенка (копия);</w:t>
      </w:r>
    </w:p>
    <w:p w:rsidR="00F14DE3" w:rsidRPr="00E1408E" w:rsidRDefault="00F14DE3" w:rsidP="00F14DE3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F14DE3" w:rsidRPr="00E1408E" w:rsidRDefault="00F14DE3" w:rsidP="00F14DE3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F14DE3" w:rsidRPr="005960BE" w:rsidRDefault="00F14DE3" w:rsidP="00F14DE3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-согласие родителей (законных</w:t>
      </w:r>
      <w:r w:rsidRPr="00B34C7B">
        <w:rPr>
          <w:rFonts w:ascii="Times New Roman" w:hAnsi="Times New Roman" w:cs="Times New Roman"/>
          <w:sz w:val="24"/>
          <w:szCs w:val="24"/>
        </w:rPr>
        <w:t xml:space="preserve"> представителей) на </w:t>
      </w:r>
      <w:proofErr w:type="gramStart"/>
      <w:r w:rsidRPr="00B34C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34C7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рекомендаций </w:t>
      </w:r>
      <w:proofErr w:type="spellStart"/>
      <w:r w:rsidRPr="00B34C7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B34C7B">
        <w:rPr>
          <w:rFonts w:ascii="Times New Roman" w:hAnsi="Times New Roman" w:cs="Times New Roman"/>
          <w:sz w:val="24"/>
          <w:szCs w:val="24"/>
        </w:rPr>
        <w:t>-медико-педагогической комиссии – для детей с ограниченными возможностями здоровья;</w:t>
      </w:r>
    </w:p>
    <w:p w:rsidR="00F14DE3" w:rsidRPr="005960BE" w:rsidRDefault="00F14DE3" w:rsidP="00F14DE3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Pr="00E11632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Pr="005960BE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>
        <w:rPr>
          <w:rFonts w:ascii="Times New Roman" w:hAnsi="Times New Roman" w:cs="Times New Roman"/>
          <w:sz w:val="24"/>
          <w:szCs w:val="24"/>
        </w:rPr>
        <w:t>ем (законным</w:t>
      </w:r>
      <w:r w:rsidRPr="005960B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0BE">
        <w:rPr>
          <w:rFonts w:ascii="Times New Roman" w:hAnsi="Times New Roman" w:cs="Times New Roman"/>
          <w:sz w:val="24"/>
          <w:szCs w:val="24"/>
        </w:rPr>
        <w:t>м) дополнительно, вносится им собственноручно в заявление о приеме.</w:t>
      </w:r>
    </w:p>
    <w:p w:rsidR="00F14DE3" w:rsidRPr="00087EB0" w:rsidRDefault="00F14DE3" w:rsidP="00F14DE3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EB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F14DE3" w:rsidRPr="000B3A2B" w:rsidRDefault="00F14DE3" w:rsidP="00F14DE3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A2B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F14DE3" w:rsidRPr="00E1408E" w:rsidRDefault="00F14DE3" w:rsidP="00F14DE3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F14DE3" w:rsidRPr="00E1408E" w:rsidRDefault="00F14DE3" w:rsidP="00F14DE3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 не обозначенные в п.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0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E1408E">
        <w:rPr>
          <w:rFonts w:ascii="Times New Roman" w:hAnsi="Times New Roman" w:cs="Times New Roman"/>
          <w:sz w:val="24"/>
          <w:szCs w:val="24"/>
        </w:rPr>
        <w:t xml:space="preserve"> запрещено.</w:t>
      </w:r>
    </w:p>
    <w:p w:rsidR="00955DF5" w:rsidRPr="00955DF5" w:rsidRDefault="00F14DE3" w:rsidP="00955DF5">
      <w:pPr>
        <w:pStyle w:val="a3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Pr="00955DF5">
        <w:rPr>
          <w:rFonts w:ascii="Times New Roman" w:hAnsi="Times New Roman" w:cs="Times New Roman"/>
          <w:sz w:val="24"/>
          <w:szCs w:val="24"/>
        </w:rPr>
        <w:t>Личное дело должно содерж</w:t>
      </w:r>
      <w:r w:rsidR="00955DF5" w:rsidRPr="00955DF5">
        <w:rPr>
          <w:rFonts w:ascii="Times New Roman" w:hAnsi="Times New Roman" w:cs="Times New Roman"/>
          <w:sz w:val="24"/>
          <w:szCs w:val="24"/>
        </w:rPr>
        <w:t>ать внутреннюю опись документов</w:t>
      </w:r>
    </w:p>
    <w:p w:rsidR="00955DF5" w:rsidRPr="00955DF5" w:rsidRDefault="00955DF5" w:rsidP="00955DF5">
      <w:pPr>
        <w:pStyle w:val="a3"/>
        <w:spacing w:after="6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DE3" w:rsidRPr="00955DF5" w:rsidRDefault="00955DF5" w:rsidP="00955DF5">
      <w:pPr>
        <w:pStyle w:val="a3"/>
        <w:spacing w:after="60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14DE3" w:rsidRPr="00955DF5">
        <w:rPr>
          <w:rFonts w:ascii="Times New Roman" w:hAnsi="Times New Roman" w:cs="Times New Roman"/>
          <w:b/>
          <w:sz w:val="24"/>
          <w:szCs w:val="24"/>
        </w:rPr>
        <w:t>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F14DE3" w:rsidRDefault="00F14DE3" w:rsidP="00F14DE3">
      <w:pPr>
        <w:pStyle w:val="a3"/>
        <w:widowControl w:val="0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77DEE">
        <w:rPr>
          <w:rFonts w:ascii="Times New Roman" w:hAnsi="Times New Roman" w:cs="Times New Roman"/>
          <w:sz w:val="24"/>
          <w:szCs w:val="24"/>
        </w:rPr>
        <w:t>формление личного дела осуществляется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1408E">
        <w:rPr>
          <w:rFonts w:ascii="Times New Roman" w:hAnsi="Times New Roman" w:cs="Times New Roman"/>
          <w:sz w:val="24"/>
          <w:szCs w:val="24"/>
        </w:rPr>
        <w:t>правилами</w:t>
      </w:r>
      <w:r w:rsidRPr="00977DEE">
        <w:rPr>
          <w:rFonts w:ascii="Times New Roman" w:hAnsi="Times New Roman" w:cs="Times New Roman"/>
          <w:sz w:val="24"/>
          <w:szCs w:val="24"/>
        </w:rPr>
        <w:t xml:space="preserve">, установленными разделом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08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F14DE3" w:rsidRPr="00E1408E" w:rsidRDefault="00F14DE3" w:rsidP="00F14D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14DE3" w:rsidRDefault="00F14DE3" w:rsidP="00F14DE3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F14DE3" w:rsidRPr="00795851" w:rsidRDefault="00F14DE3" w:rsidP="00F14DE3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>и выдач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95851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F14DE3" w:rsidRPr="000A38E7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A38E7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 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Формирование личного дела воспитанника осуществляет воспитатель. 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F14DE3" w:rsidRPr="00301CB8" w:rsidRDefault="00F14DE3" w:rsidP="00F14DE3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F14DE3" w:rsidRPr="00301CB8" w:rsidRDefault="00F14DE3" w:rsidP="00F14DE3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F14DE3" w:rsidRPr="00301CB8" w:rsidRDefault="00F14DE3" w:rsidP="00F14DE3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F14DE3" w:rsidRPr="00795851" w:rsidRDefault="00F14DE3" w:rsidP="00F14DE3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37187">
        <w:rPr>
          <w:rFonts w:ascii="Times New Roman" w:hAnsi="Times New Roman" w:cs="Times New Roman"/>
          <w:sz w:val="24"/>
          <w:szCs w:val="24"/>
        </w:rPr>
        <w:t>- иные необходимые документы</w:t>
      </w:r>
      <w:r w:rsidRPr="00795851">
        <w:rPr>
          <w:rFonts w:ascii="Times New Roman" w:hAnsi="Times New Roman" w:cs="Times New Roman"/>
          <w:sz w:val="24"/>
          <w:szCs w:val="24"/>
        </w:rPr>
        <w:t>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63A5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F14DE3" w:rsidRPr="00795851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795851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F14DE3" w:rsidRPr="00D263A5" w:rsidRDefault="00F14DE3" w:rsidP="00F14DE3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заведующий, воспитатель и лица, ответственные за ведение личных дел воспитанников (воспитатели групп).</w:t>
      </w:r>
    </w:p>
    <w:p w:rsidR="00F14DE3" w:rsidRDefault="00F14DE3" w:rsidP="00F14DE3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Личные дела воспитанников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263A5">
        <w:rPr>
          <w:rFonts w:ascii="Times New Roman" w:hAnsi="Times New Roman" w:cs="Times New Roman"/>
          <w:sz w:val="24"/>
          <w:szCs w:val="24"/>
        </w:rPr>
        <w:t>в 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папк</w:t>
      </w:r>
      <w:r>
        <w:rPr>
          <w:rFonts w:ascii="Times New Roman" w:hAnsi="Times New Roman" w:cs="Times New Roman"/>
          <w:sz w:val="24"/>
          <w:szCs w:val="24"/>
        </w:rPr>
        <w:t>е в алфавитном порядке.</w:t>
      </w:r>
    </w:p>
    <w:p w:rsidR="00F14DE3" w:rsidRDefault="00F14DE3" w:rsidP="00F14DE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папки входят: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DE3" w:rsidRDefault="00F14DE3" w:rsidP="00F14DE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D263A5">
        <w:rPr>
          <w:rFonts w:ascii="Times New Roman" w:hAnsi="Times New Roman" w:cs="Times New Roman"/>
          <w:sz w:val="24"/>
          <w:szCs w:val="24"/>
        </w:rPr>
        <w:t xml:space="preserve">писок </w:t>
      </w:r>
      <w:r>
        <w:rPr>
          <w:rFonts w:ascii="Times New Roman" w:hAnsi="Times New Roman" w:cs="Times New Roman"/>
          <w:sz w:val="24"/>
          <w:szCs w:val="24"/>
        </w:rPr>
        <w:t>воспитанников группы на 20__- 20__</w:t>
      </w:r>
      <w:r w:rsidRPr="00D26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F14DE3" w:rsidRPr="001864D5" w:rsidRDefault="00F14DE3" w:rsidP="00F14DE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088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676"/>
        <w:gridCol w:w="3402"/>
        <w:gridCol w:w="1700"/>
        <w:gridCol w:w="1655"/>
        <w:gridCol w:w="1655"/>
      </w:tblGrid>
      <w:tr w:rsidR="00F14DE3" w:rsidTr="00AB6F0E">
        <w:tc>
          <w:tcPr>
            <w:tcW w:w="676" w:type="dxa"/>
            <w:vAlign w:val="center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14DE3" w:rsidTr="00AB6F0E">
        <w:tc>
          <w:tcPr>
            <w:tcW w:w="676" w:type="dxa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F14DE3" w:rsidRDefault="00F14DE3" w:rsidP="00AB6F0E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DE3" w:rsidRDefault="00F14DE3" w:rsidP="00F14DE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4DE3" w:rsidRPr="00D263A5" w:rsidRDefault="00F14DE3" w:rsidP="00F14DE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дела воспитанников.</w:t>
      </w:r>
    </w:p>
    <w:p w:rsidR="00F14DE3" w:rsidRDefault="00F14DE3" w:rsidP="00F14D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4DE3" w:rsidRDefault="00F14DE3" w:rsidP="00F14DE3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960BE">
        <w:rPr>
          <w:rFonts w:ascii="Times New Roman" w:hAnsi="Times New Roman" w:cs="Times New Roman"/>
          <w:b/>
          <w:sz w:val="24"/>
          <w:szCs w:val="24"/>
        </w:rPr>
        <w:t xml:space="preserve">. Порядок выдачи личных дел воспитанников при выбытии из 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</w:p>
    <w:p w:rsidR="00F14DE3" w:rsidRDefault="00F14DE3" w:rsidP="00F14DE3">
      <w:pPr>
        <w:pStyle w:val="a3"/>
        <w:spacing w:after="6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14DE3" w:rsidRPr="008C42E4" w:rsidRDefault="00F14DE3" w:rsidP="00F14DE3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представителям).</w:t>
      </w:r>
      <w:r w:rsidR="00931D99">
        <w:rPr>
          <w:rFonts w:ascii="Times New Roman" w:hAnsi="Times New Roman" w:cs="Times New Roman"/>
          <w:sz w:val="24"/>
          <w:szCs w:val="24"/>
        </w:rPr>
        <w:t xml:space="preserve"> </w:t>
      </w:r>
      <w:r w:rsidRPr="008C42E4">
        <w:rPr>
          <w:rFonts w:ascii="Times New Roman" w:hAnsi="Times New Roman" w:cs="Times New Roman"/>
          <w:sz w:val="24"/>
          <w:szCs w:val="24"/>
        </w:rPr>
        <w:t>Выдача личного дела родителям (законным представителям) осуществляется заведующим ДОУ после издания приказа об отчислении.</w:t>
      </w:r>
    </w:p>
    <w:p w:rsidR="00F14DE3" w:rsidRPr="008C42E4" w:rsidRDefault="00F14DE3" w:rsidP="00F14DE3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C42E4">
        <w:rPr>
          <w:rFonts w:ascii="Times New Roman" w:hAnsi="Times New Roman" w:cs="Times New Roman"/>
          <w:sz w:val="24"/>
          <w:szCs w:val="24"/>
        </w:rPr>
        <w:t xml:space="preserve">2. При выдаче личного дела заведующий ДОУ делает отметку о выдаче личного дела в </w:t>
      </w:r>
      <w:r w:rsidR="00931D99">
        <w:rPr>
          <w:rFonts w:ascii="Times New Roman" w:hAnsi="Times New Roman" w:cs="Times New Roman"/>
          <w:sz w:val="24"/>
          <w:szCs w:val="24"/>
        </w:rPr>
        <w:t>журнал учета регистрации личных воспитанников</w:t>
      </w:r>
      <w:r w:rsidRPr="008C42E4">
        <w:rPr>
          <w:rFonts w:ascii="Times New Roman" w:hAnsi="Times New Roman" w:cs="Times New Roman"/>
          <w:sz w:val="24"/>
          <w:szCs w:val="24"/>
        </w:rPr>
        <w:t>.</w:t>
      </w:r>
    </w:p>
    <w:p w:rsidR="00F14DE3" w:rsidRDefault="00F14DE3" w:rsidP="00F14DE3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DE3" w:rsidRPr="00FE0BD4" w:rsidRDefault="00F14DE3" w:rsidP="00F14DE3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F14DE3" w:rsidRPr="00FE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E3"/>
    <w:rsid w:val="0039218E"/>
    <w:rsid w:val="003C22A3"/>
    <w:rsid w:val="00531D20"/>
    <w:rsid w:val="00924F87"/>
    <w:rsid w:val="00931D99"/>
    <w:rsid w:val="00955DF5"/>
    <w:rsid w:val="00C27AE8"/>
    <w:rsid w:val="00CB13B4"/>
    <w:rsid w:val="00F1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E3"/>
    <w:pPr>
      <w:spacing w:after="0" w:line="240" w:lineRule="auto"/>
      <w:ind w:left="72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DE3"/>
    <w:pPr>
      <w:contextualSpacing/>
    </w:pPr>
  </w:style>
  <w:style w:type="table" w:styleId="a4">
    <w:name w:val="Table Grid"/>
    <w:basedOn w:val="a1"/>
    <w:uiPriority w:val="59"/>
    <w:rsid w:val="00F14DE3"/>
    <w:pPr>
      <w:spacing w:after="0" w:line="240" w:lineRule="auto"/>
      <w:ind w:left="720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2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1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E3"/>
    <w:pPr>
      <w:spacing w:after="0" w:line="240" w:lineRule="auto"/>
      <w:ind w:left="72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DE3"/>
    <w:pPr>
      <w:contextualSpacing/>
    </w:pPr>
  </w:style>
  <w:style w:type="table" w:styleId="a4">
    <w:name w:val="Table Grid"/>
    <w:basedOn w:val="a1"/>
    <w:uiPriority w:val="59"/>
    <w:rsid w:val="00F14DE3"/>
    <w:pPr>
      <w:spacing w:after="0" w:line="240" w:lineRule="auto"/>
      <w:ind w:left="720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2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1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 ДС</dc:creator>
  <cp:lastModifiedBy>User</cp:lastModifiedBy>
  <cp:revision>5</cp:revision>
  <cp:lastPrinted>2020-03-10T16:19:00Z</cp:lastPrinted>
  <dcterms:created xsi:type="dcterms:W3CDTF">2020-02-19T07:51:00Z</dcterms:created>
  <dcterms:modified xsi:type="dcterms:W3CDTF">2020-07-29T11:20:00Z</dcterms:modified>
</cp:coreProperties>
</file>